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FDF" w:rsidRDefault="00FB50F2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ирина\Desktop\выкладывание\ДОМА\Протокола  собраний ТСЖ\ТСЖ Усадьба ЛПХ, 6\2012 г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выкладывание\ДОМА\Протокола  собраний ТСЖ\ТСЖ Усадьба ЛПХ, 6\2012 г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ирина\Desktop\выкладывание\ДОМА\Протокола  собраний ТСЖ\ТСЖ Усадьба ЛПХ, 6\2012 г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выкладывание\ДОМА\Протокола  собраний ТСЖ\ТСЖ Усадьба ЛПХ, 6\2012 г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ирина\Desktop\выкладывание\ДОМА\Протокола  собраний ТСЖ\ТСЖ Усадьба ЛПХ, 6\2012 г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Desktop\выкладывание\ДОМА\Протокола  собраний ТСЖ\ТСЖ Усадьба ЛПХ, 6\2012 г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15F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50F2"/>
    <w:rsid w:val="00415FDF"/>
    <w:rsid w:val="00FB5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0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0F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0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0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>MICROSOFT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КОМФОРТ</dc:creator>
  <cp:lastModifiedBy>КОМФОРТ</cp:lastModifiedBy>
  <cp:revision>2</cp:revision>
  <dcterms:created xsi:type="dcterms:W3CDTF">2015-03-23T09:45:00Z</dcterms:created>
  <dcterms:modified xsi:type="dcterms:W3CDTF">2015-03-23T09:47:00Z</dcterms:modified>
</cp:coreProperties>
</file>